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811" w14:textId="78BADC28" w:rsidR="00FC461E" w:rsidRDefault="00FC461E" w:rsidP="00FE2B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Congregation’s news #1</w:t>
      </w:r>
    </w:p>
    <w:p w14:paraId="339CD00F" w14:textId="21E6AE16" w:rsidR="0087773C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9B14548" w14:textId="07026707" w:rsidR="0087773C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noProof/>
        </w:rPr>
        <w:drawing>
          <wp:inline distT="0" distB="0" distL="0" distR="0" wp14:anchorId="023721BB" wp14:editId="0CA842C7">
            <wp:extent cx="2438400" cy="810016"/>
            <wp:effectExtent l="0" t="0" r="0" b="952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936" cy="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4E7B" w14:textId="77777777" w:rsidR="00FC461E" w:rsidRDefault="00FC461E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6F02E9F" w14:textId="3FF7F93D" w:rsidR="00996F3E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At our diocesan convention</w:t>
      </w:r>
      <w:r w:rsidR="00FE2BF8">
        <w:rPr>
          <w:rStyle w:val="normaltextrun"/>
        </w:rPr>
        <w:t xml:space="preserve"> in November</w:t>
      </w:r>
      <w:r>
        <w:rPr>
          <w:rStyle w:val="normaltextrun"/>
        </w:rPr>
        <w:t xml:space="preserve">, Bishop Rob announced that the diocese is beginning work on a capital campaign to fund congregational, clergy and lay leadership initiatives. </w:t>
      </w:r>
      <w:r w:rsidR="00F06D38">
        <w:rPr>
          <w:rStyle w:val="normaltextrun"/>
        </w:rPr>
        <w:t xml:space="preserve">These funds for New Life </w:t>
      </w:r>
      <w:r w:rsidR="0040357D">
        <w:rPr>
          <w:rStyle w:val="normaltextrun"/>
        </w:rPr>
        <w:t xml:space="preserve">will </w:t>
      </w:r>
      <w:r w:rsidR="0040357D" w:rsidRPr="00996F3E">
        <w:rPr>
          <w:rStyle w:val="normaltextrun"/>
        </w:rPr>
        <w:t>be</w:t>
      </w:r>
      <w:r w:rsidR="00FE2BF8" w:rsidRPr="00996F3E">
        <w:rPr>
          <w:rStyle w:val="normaltextrun"/>
        </w:rPr>
        <w:t xml:space="preserve"> featur</w:t>
      </w:r>
      <w:r w:rsidR="00F06D38">
        <w:rPr>
          <w:rStyle w:val="normaltextrun"/>
        </w:rPr>
        <w:t>ed</w:t>
      </w:r>
      <w:r w:rsidR="00FE2BF8" w:rsidRPr="00996F3E">
        <w:rPr>
          <w:rStyle w:val="normaltextrun"/>
        </w:rPr>
        <w:t xml:space="preserve"> in the </w:t>
      </w:r>
      <w:r w:rsidR="00F06D38">
        <w:rPr>
          <w:rStyle w:val="normaltextrun"/>
        </w:rPr>
        <w:t xml:space="preserve">months </w:t>
      </w:r>
      <w:r w:rsidR="00FE2BF8" w:rsidRPr="00996F3E">
        <w:rPr>
          <w:rStyle w:val="normaltextrun"/>
        </w:rPr>
        <w:t xml:space="preserve">ahead </w:t>
      </w:r>
      <w:r w:rsidR="00F06D38">
        <w:rPr>
          <w:rStyle w:val="normaltextrun"/>
        </w:rPr>
        <w:t xml:space="preserve">so we can consider how they could </w:t>
      </w:r>
      <w:r w:rsidR="00FC461E" w:rsidRPr="00996F3E">
        <w:rPr>
          <w:rStyle w:val="normaltextrun"/>
        </w:rPr>
        <w:t xml:space="preserve">directly impact our church’s ability to attract, keep and nurture quality clergy and lay leaders to help </w:t>
      </w:r>
      <w:r w:rsidR="00FE2BF8" w:rsidRPr="00996F3E">
        <w:rPr>
          <w:rStyle w:val="normaltextrun"/>
        </w:rPr>
        <w:t>us</w:t>
      </w:r>
      <w:r w:rsidR="00FC461E" w:rsidRPr="00996F3E">
        <w:rPr>
          <w:rStyle w:val="normaltextrun"/>
        </w:rPr>
        <w:t xml:space="preserve"> flourish. </w:t>
      </w:r>
    </w:p>
    <w:p w14:paraId="09FA9E51" w14:textId="08FAB5D7" w:rsidR="00996F3E" w:rsidRDefault="00996F3E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51E9CED" w14:textId="75462237" w:rsidR="00ED5C07" w:rsidRDefault="00ED5C07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Consider:</w:t>
      </w:r>
    </w:p>
    <w:p w14:paraId="72D45AE9" w14:textId="649B569A" w:rsidR="00996F3E" w:rsidRPr="00ED5C07" w:rsidRDefault="00996F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5C07">
        <w:rPr>
          <w:rFonts w:ascii="Times New Roman" w:hAnsi="Times New Roman" w:cs="Times New Roman"/>
          <w:i/>
          <w:iCs/>
          <w:sz w:val="24"/>
          <w:szCs w:val="24"/>
        </w:rPr>
        <w:t xml:space="preserve">What challenges do you imagine the </w:t>
      </w:r>
      <w:proofErr w:type="gramStart"/>
      <w:r w:rsidRPr="00ED5C07">
        <w:rPr>
          <w:rFonts w:ascii="Times New Roman" w:hAnsi="Times New Roman" w:cs="Times New Roman"/>
          <w:i/>
          <w:iCs/>
          <w:sz w:val="24"/>
          <w:szCs w:val="24"/>
        </w:rPr>
        <w:t>Bishop</w:t>
      </w:r>
      <w:proofErr w:type="gramEnd"/>
      <w:r w:rsidRPr="00ED5C07">
        <w:rPr>
          <w:rFonts w:ascii="Times New Roman" w:hAnsi="Times New Roman" w:cs="Times New Roman"/>
          <w:i/>
          <w:iCs/>
          <w:sz w:val="24"/>
          <w:szCs w:val="24"/>
        </w:rPr>
        <w:t xml:space="preserve"> faces when wanting to support or strengthen new or existing ministries?</w:t>
      </w:r>
    </w:p>
    <w:p w14:paraId="483484F5" w14:textId="77777777" w:rsidR="00F06D38" w:rsidRDefault="00F06D38" w:rsidP="00996F3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B46BA19" w14:textId="27216BE2" w:rsidR="00996F3E" w:rsidRPr="00996F3E" w:rsidRDefault="00996F3E" w:rsidP="00996F3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96F3E">
        <w:rPr>
          <w:rStyle w:val="normaltextrun"/>
        </w:rPr>
        <w:t xml:space="preserve">View Bishop Rob’s introductory video here </w:t>
      </w:r>
      <w:hyperlink r:id="rId5" w:history="1">
        <w:r w:rsidRPr="00996F3E">
          <w:rPr>
            <w:rStyle w:val="Hyperlink"/>
          </w:rPr>
          <w:t>https://www.givingsites.com/deeproots/</w:t>
        </w:r>
      </w:hyperlink>
      <w:r w:rsidRPr="00996F3E">
        <w:rPr>
          <w:rStyle w:val="normaltextrun"/>
        </w:rPr>
        <w:t xml:space="preserve"> </w:t>
      </w:r>
    </w:p>
    <w:p w14:paraId="365635FA" w14:textId="77777777" w:rsidR="00996F3E" w:rsidRPr="00996F3E" w:rsidRDefault="00996F3E">
      <w:pPr>
        <w:rPr>
          <w:rFonts w:ascii="Times New Roman" w:hAnsi="Times New Roman" w:cs="Times New Roman"/>
          <w:sz w:val="24"/>
          <w:szCs w:val="24"/>
        </w:rPr>
      </w:pPr>
    </w:p>
    <w:sectPr w:rsidR="00996F3E" w:rsidRPr="0099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E"/>
    <w:rsid w:val="0040357D"/>
    <w:rsid w:val="0087773C"/>
    <w:rsid w:val="009126A0"/>
    <w:rsid w:val="00996F3E"/>
    <w:rsid w:val="00ED5C07"/>
    <w:rsid w:val="00F06D38"/>
    <w:rsid w:val="00FC461E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F6EA"/>
  <w15:chartTrackingRefBased/>
  <w15:docId w15:val="{5FFED9EE-8FB3-447E-AA82-AA52585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4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61E"/>
  </w:style>
  <w:style w:type="character" w:styleId="Hyperlink">
    <w:name w:val="Hyperlink"/>
    <w:basedOn w:val="DefaultParagraphFont"/>
    <w:uiPriority w:val="99"/>
    <w:unhideWhenUsed/>
    <w:rsid w:val="00FC4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vingsites.com/deeproo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Pendleton</dc:creator>
  <cp:keywords/>
  <dc:description/>
  <cp:lastModifiedBy>Leslie Pendleton</cp:lastModifiedBy>
  <cp:revision>7</cp:revision>
  <dcterms:created xsi:type="dcterms:W3CDTF">2021-11-24T16:56:00Z</dcterms:created>
  <dcterms:modified xsi:type="dcterms:W3CDTF">2021-11-24T18:28:00Z</dcterms:modified>
</cp:coreProperties>
</file>